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94" w:rsidRPr="00D43CE0" w:rsidRDefault="00965A94" w:rsidP="00965A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5A9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-238125</wp:posOffset>
            </wp:positionV>
            <wp:extent cx="420370" cy="612140"/>
            <wp:effectExtent l="19050" t="0" r="0" b="0"/>
            <wp:wrapNone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CE0">
        <w:rPr>
          <w:rFonts w:ascii="Times New Roman" w:hAnsi="Times New Roman" w:cs="Times New Roman"/>
          <w:sz w:val="20"/>
          <w:szCs w:val="20"/>
        </w:rPr>
        <w:t>/</w:t>
      </w:r>
    </w:p>
    <w:p w:rsidR="00965A94" w:rsidRPr="00965A94" w:rsidRDefault="00965A94" w:rsidP="00965A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5A94" w:rsidRPr="00965A94" w:rsidRDefault="00965A94" w:rsidP="00965A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A94" w:rsidRPr="00965A94" w:rsidRDefault="00965A94" w:rsidP="00965A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A94">
        <w:rPr>
          <w:rFonts w:ascii="Times New Roman" w:hAnsi="Times New Roman" w:cs="Times New Roman"/>
        </w:rPr>
        <w:t xml:space="preserve">У К </w:t>
      </w:r>
      <w:proofErr w:type="gramStart"/>
      <w:r w:rsidRPr="00965A94">
        <w:rPr>
          <w:rFonts w:ascii="Times New Roman" w:hAnsi="Times New Roman" w:cs="Times New Roman"/>
        </w:rPr>
        <w:t>Р</w:t>
      </w:r>
      <w:proofErr w:type="gramEnd"/>
      <w:r w:rsidRPr="00965A94">
        <w:rPr>
          <w:rFonts w:ascii="Times New Roman" w:hAnsi="Times New Roman" w:cs="Times New Roman"/>
        </w:rPr>
        <w:t xml:space="preserve"> А Ї Н А </w:t>
      </w:r>
    </w:p>
    <w:p w:rsidR="00965A94" w:rsidRPr="00965A94" w:rsidRDefault="00965A94" w:rsidP="00965A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A94" w:rsidRPr="00965A94" w:rsidRDefault="00965A94" w:rsidP="00965A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A94">
        <w:rPr>
          <w:rFonts w:ascii="Times New Roman" w:hAnsi="Times New Roman" w:cs="Times New Roman"/>
        </w:rPr>
        <w:t xml:space="preserve">ВІДДІЛ   ОСВІТИ  </w:t>
      </w:r>
    </w:p>
    <w:p w:rsidR="00965A94" w:rsidRPr="00965A94" w:rsidRDefault="00965A94" w:rsidP="00965A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A94">
        <w:rPr>
          <w:rFonts w:ascii="Times New Roman" w:hAnsi="Times New Roman" w:cs="Times New Roman"/>
        </w:rPr>
        <w:t xml:space="preserve">ОРІХІВСЬКОЇ   РАЙОННОЇ   ДЕРЖАВНОЇ   АДМІНІСТРАЦІЇ   </w:t>
      </w:r>
    </w:p>
    <w:p w:rsidR="00965A94" w:rsidRPr="00965A94" w:rsidRDefault="00965A94" w:rsidP="00965A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A94">
        <w:rPr>
          <w:rFonts w:ascii="Times New Roman" w:hAnsi="Times New Roman" w:cs="Times New Roman"/>
        </w:rPr>
        <w:t>ЗАПОРІЗЬКОЇ   ОБЛАСТІ</w:t>
      </w:r>
    </w:p>
    <w:p w:rsidR="00965A94" w:rsidRPr="00965A94" w:rsidRDefault="00965A94" w:rsidP="00965A94">
      <w:pPr>
        <w:spacing w:after="0" w:line="240" w:lineRule="auto"/>
        <w:rPr>
          <w:rFonts w:ascii="Times New Roman" w:hAnsi="Times New Roman" w:cs="Times New Roman"/>
        </w:rPr>
      </w:pPr>
    </w:p>
    <w:p w:rsidR="00965A94" w:rsidRPr="00965A94" w:rsidRDefault="00965A94" w:rsidP="00965A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A94">
        <w:rPr>
          <w:rFonts w:ascii="Times New Roman" w:hAnsi="Times New Roman" w:cs="Times New Roman"/>
          <w:b/>
          <w:sz w:val="32"/>
          <w:szCs w:val="32"/>
        </w:rPr>
        <w:t xml:space="preserve">Н А К А </w:t>
      </w:r>
      <w:proofErr w:type="gramStart"/>
      <w:r w:rsidRPr="00965A94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</w:p>
    <w:p w:rsidR="00965A94" w:rsidRPr="00965A94" w:rsidRDefault="00965A94" w:rsidP="00965A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94" w:rsidRPr="00965A94" w:rsidRDefault="00965A94" w:rsidP="00965A9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65A94" w:rsidRPr="00D43CE0" w:rsidRDefault="00D43CE0" w:rsidP="0096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E0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965A94" w:rsidRPr="00D43CE0">
        <w:rPr>
          <w:rFonts w:ascii="Times New Roman" w:hAnsi="Times New Roman" w:cs="Times New Roman"/>
          <w:sz w:val="28"/>
          <w:szCs w:val="28"/>
        </w:rPr>
        <w:t>.11.2014</w:t>
      </w:r>
      <w:r w:rsidR="00965A94" w:rsidRPr="00D43CE0">
        <w:rPr>
          <w:rFonts w:ascii="Times New Roman" w:hAnsi="Times New Roman" w:cs="Times New Roman"/>
          <w:sz w:val="28"/>
          <w:szCs w:val="28"/>
        </w:rPr>
        <w:tab/>
      </w:r>
      <w:r w:rsidR="00965A94" w:rsidRPr="00D43CE0">
        <w:rPr>
          <w:rFonts w:ascii="Times New Roman" w:hAnsi="Times New Roman" w:cs="Times New Roman"/>
          <w:sz w:val="28"/>
          <w:szCs w:val="28"/>
        </w:rPr>
        <w:tab/>
      </w:r>
      <w:r w:rsidR="00965A94" w:rsidRPr="00D43CE0">
        <w:rPr>
          <w:rFonts w:ascii="Times New Roman" w:hAnsi="Times New Roman" w:cs="Times New Roman"/>
          <w:sz w:val="28"/>
          <w:szCs w:val="28"/>
        </w:rPr>
        <w:tab/>
      </w:r>
      <w:r w:rsidR="00965A94" w:rsidRPr="00D43CE0">
        <w:rPr>
          <w:rFonts w:ascii="Times New Roman" w:hAnsi="Times New Roman" w:cs="Times New Roman"/>
          <w:sz w:val="28"/>
          <w:szCs w:val="28"/>
        </w:rPr>
        <w:tab/>
      </w:r>
      <w:r w:rsidR="00965A94" w:rsidRPr="00D43CE0">
        <w:rPr>
          <w:rFonts w:ascii="Times New Roman" w:hAnsi="Times New Roman" w:cs="Times New Roman"/>
          <w:sz w:val="28"/>
          <w:szCs w:val="28"/>
        </w:rPr>
        <w:tab/>
      </w:r>
      <w:r w:rsidR="00965A94" w:rsidRPr="00D43CE0">
        <w:rPr>
          <w:rFonts w:ascii="Times New Roman" w:hAnsi="Times New Roman" w:cs="Times New Roman"/>
          <w:sz w:val="28"/>
          <w:szCs w:val="28"/>
        </w:rPr>
        <w:tab/>
      </w:r>
      <w:r w:rsidR="00965A94" w:rsidRPr="00D43CE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D43CE0">
        <w:rPr>
          <w:rFonts w:ascii="Times New Roman" w:hAnsi="Times New Roman" w:cs="Times New Roman"/>
          <w:sz w:val="28"/>
          <w:szCs w:val="28"/>
        </w:rPr>
        <w:t xml:space="preserve">№   </w:t>
      </w:r>
      <w:r w:rsidRPr="00D43CE0">
        <w:rPr>
          <w:rFonts w:ascii="Times New Roman" w:hAnsi="Times New Roman" w:cs="Times New Roman"/>
          <w:sz w:val="28"/>
          <w:szCs w:val="28"/>
          <w:lang w:val="en-US"/>
        </w:rPr>
        <w:t>302</w:t>
      </w:r>
      <w:r w:rsidR="00965A94" w:rsidRPr="00D43CE0">
        <w:rPr>
          <w:rFonts w:ascii="Times New Roman" w:hAnsi="Times New Roman" w:cs="Times New Roman"/>
          <w:sz w:val="28"/>
          <w:szCs w:val="28"/>
        </w:rPr>
        <w:t xml:space="preserve"> -о</w:t>
      </w:r>
    </w:p>
    <w:p w:rsidR="00965A94" w:rsidRPr="00D43CE0" w:rsidRDefault="00965A94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94" w:rsidRPr="00965A94" w:rsidRDefault="00965A94" w:rsidP="00965A94">
      <w:pPr>
        <w:spacing w:after="0" w:line="240" w:lineRule="auto"/>
        <w:rPr>
          <w:rFonts w:ascii="Times New Roman" w:hAnsi="Times New Roman" w:cs="Times New Roman"/>
        </w:rPr>
      </w:pPr>
    </w:p>
    <w:p w:rsidR="00965A94" w:rsidRPr="00965A94" w:rsidRDefault="00965A94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9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A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965A94" w:rsidRPr="00965A94" w:rsidRDefault="00965A94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Оріхівської</w:t>
      </w:r>
      <w:proofErr w:type="spellEnd"/>
    </w:p>
    <w:p w:rsidR="00965A94" w:rsidRPr="00965A94" w:rsidRDefault="00965A94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94" w:rsidRPr="00965A94" w:rsidRDefault="00965A94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94">
        <w:rPr>
          <w:rFonts w:ascii="Times New Roman" w:hAnsi="Times New Roman" w:cs="Times New Roman"/>
          <w:sz w:val="28"/>
          <w:szCs w:val="28"/>
        </w:rPr>
        <w:t xml:space="preserve">у 2014 – 2015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965A94" w:rsidRPr="00965A94" w:rsidRDefault="00965A94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94" w:rsidRPr="00965A94" w:rsidRDefault="00965A94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94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у персональному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осві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виробничою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94" w:rsidRPr="00965A94" w:rsidRDefault="00965A94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94" w:rsidRPr="00965A94" w:rsidRDefault="00965A94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94"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 w:rsidRPr="00965A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65A94">
        <w:rPr>
          <w:rFonts w:ascii="Times New Roman" w:hAnsi="Times New Roman" w:cs="Times New Roman"/>
          <w:sz w:val="28"/>
          <w:szCs w:val="28"/>
        </w:rPr>
        <w:t xml:space="preserve"> У Ю :</w:t>
      </w:r>
    </w:p>
    <w:p w:rsidR="00965A94" w:rsidRPr="00965A94" w:rsidRDefault="00965A94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94" w:rsidRPr="00965A94" w:rsidRDefault="00965A94" w:rsidP="00965A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94">
        <w:rPr>
          <w:rFonts w:ascii="Times New Roman" w:hAnsi="Times New Roman" w:cs="Times New Roman"/>
          <w:sz w:val="28"/>
          <w:szCs w:val="28"/>
        </w:rPr>
        <w:t xml:space="preserve">Внести до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1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965A9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  <w:lang w:val="uk-UA"/>
        </w:rPr>
        <w:t>242-о</w:t>
      </w:r>
      <w:r w:rsidRPr="00965A9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A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5A94">
        <w:rPr>
          <w:rFonts w:ascii="Times New Roman" w:hAnsi="Times New Roman" w:cs="Times New Roman"/>
          <w:sz w:val="28"/>
          <w:szCs w:val="28"/>
        </w:rPr>
        <w:t xml:space="preserve"> 2014-2015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>:</w:t>
      </w:r>
    </w:p>
    <w:p w:rsidR="00965A94" w:rsidRPr="00965A94" w:rsidRDefault="00965A94" w:rsidP="00965A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розпорядж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</w:t>
      </w:r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Times New Roman" w:hAnsi="Times New Roman" w:cs="Times New Roman"/>
          <w:sz w:val="28"/>
          <w:szCs w:val="28"/>
        </w:rPr>
        <w:t>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E0" w:rsidRPr="00D43CE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43CE0">
        <w:rPr>
          <w:rFonts w:ascii="Times New Roman" w:hAnsi="Times New Roman" w:cs="Times New Roman"/>
          <w:sz w:val="28"/>
          <w:szCs w:val="28"/>
        </w:rPr>
        <w:t xml:space="preserve">.2014 № </w:t>
      </w:r>
      <w:r w:rsidR="00D43CE0" w:rsidRPr="00D43CE0">
        <w:rPr>
          <w:rFonts w:ascii="Times New Roman" w:hAnsi="Times New Roman" w:cs="Times New Roman"/>
          <w:sz w:val="28"/>
          <w:szCs w:val="28"/>
        </w:rPr>
        <w:t>55</w:t>
      </w:r>
      <w:r w:rsidR="00055B99">
        <w:rPr>
          <w:rFonts w:ascii="Times New Roman" w:hAnsi="Times New Roman" w:cs="Times New Roman"/>
          <w:sz w:val="28"/>
          <w:szCs w:val="28"/>
        </w:rPr>
        <w:t xml:space="preserve">-к «Про </w:t>
      </w:r>
      <w:proofErr w:type="spellStart"/>
      <w:r w:rsidR="00055B9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="00055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99">
        <w:rPr>
          <w:rFonts w:ascii="Times New Roman" w:hAnsi="Times New Roman" w:cs="Times New Roman"/>
          <w:sz w:val="28"/>
          <w:szCs w:val="28"/>
          <w:lang w:val="uk-UA"/>
        </w:rPr>
        <w:t>Самойлика</w:t>
      </w:r>
      <w:proofErr w:type="spellEnd"/>
      <w:r w:rsidR="00055B99">
        <w:rPr>
          <w:rFonts w:ascii="Times New Roman" w:hAnsi="Times New Roman" w:cs="Times New Roman"/>
          <w:sz w:val="28"/>
          <w:szCs w:val="28"/>
        </w:rPr>
        <w:t xml:space="preserve"> М.</w:t>
      </w:r>
      <w:r w:rsidR="00055B9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65A94">
        <w:rPr>
          <w:rFonts w:ascii="Times New Roman" w:hAnsi="Times New Roman" w:cs="Times New Roman"/>
          <w:sz w:val="28"/>
          <w:szCs w:val="28"/>
        </w:rPr>
        <w:t xml:space="preserve">.»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r w:rsidR="00055B99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5B99">
        <w:rPr>
          <w:rFonts w:ascii="Times New Roman" w:hAnsi="Times New Roman" w:cs="Times New Roman"/>
          <w:sz w:val="28"/>
          <w:szCs w:val="28"/>
          <w:lang w:val="uk-UA"/>
        </w:rPr>
        <w:t>Оріхівської</w:t>
      </w:r>
      <w:proofErr w:type="spellEnd"/>
      <w:r w:rsidR="00055B99">
        <w:rPr>
          <w:rFonts w:ascii="Times New Roman" w:hAnsi="Times New Roman" w:cs="Times New Roman"/>
          <w:sz w:val="28"/>
          <w:szCs w:val="28"/>
          <w:lang w:val="uk-UA"/>
        </w:rPr>
        <w:t xml:space="preserve"> районної</w:t>
      </w:r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у 2014</w:t>
      </w:r>
      <w:r w:rsidR="00055B99">
        <w:rPr>
          <w:rFonts w:ascii="Times New Roman" w:hAnsi="Times New Roman" w:cs="Times New Roman"/>
          <w:sz w:val="28"/>
          <w:szCs w:val="28"/>
        </w:rPr>
        <w:t xml:space="preserve">-2015 </w:t>
      </w:r>
      <w:proofErr w:type="spellStart"/>
      <w:r w:rsidR="00055B99">
        <w:rPr>
          <w:rFonts w:ascii="Times New Roman" w:hAnsi="Times New Roman" w:cs="Times New Roman"/>
          <w:sz w:val="28"/>
          <w:szCs w:val="28"/>
        </w:rPr>
        <w:t>н</w:t>
      </w:r>
      <w:r w:rsidR="00D43CE0">
        <w:rPr>
          <w:rFonts w:ascii="Times New Roman" w:hAnsi="Times New Roman" w:cs="Times New Roman"/>
          <w:sz w:val="28"/>
          <w:szCs w:val="28"/>
        </w:rPr>
        <w:t>авчальному</w:t>
      </w:r>
      <w:proofErr w:type="spellEnd"/>
      <w:r w:rsidR="00D43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CE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D43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CE0">
        <w:rPr>
          <w:rFonts w:ascii="Times New Roman" w:hAnsi="Times New Roman" w:cs="Times New Roman"/>
          <w:sz w:val="28"/>
          <w:szCs w:val="28"/>
        </w:rPr>
        <w:t>Самойлика</w:t>
      </w:r>
      <w:proofErr w:type="spellEnd"/>
      <w:r w:rsidR="00D43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CE0">
        <w:rPr>
          <w:rFonts w:ascii="Times New Roman" w:hAnsi="Times New Roman" w:cs="Times New Roman"/>
          <w:sz w:val="28"/>
          <w:szCs w:val="28"/>
        </w:rPr>
        <w:t>Микол</w:t>
      </w:r>
      <w:proofErr w:type="spellEnd"/>
      <w:r w:rsidR="00D43C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55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99">
        <w:rPr>
          <w:rFonts w:ascii="Times New Roman" w:hAnsi="Times New Roman" w:cs="Times New Roman"/>
          <w:sz w:val="28"/>
          <w:szCs w:val="28"/>
        </w:rPr>
        <w:t>Дмитровича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>;</w:t>
      </w:r>
    </w:p>
    <w:p w:rsidR="00965A94" w:rsidRPr="00055B99" w:rsidRDefault="00055B99" w:rsidP="00055B9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атестаційної комісії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</w:t>
      </w:r>
      <w:r w:rsidR="00965A94"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A94" w:rsidRPr="00965A9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965A94" w:rsidRPr="0096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A94" w:rsidRPr="00965A9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965A94" w:rsidRPr="0096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Шевченко Надію Іванівну, провідного спеціаліста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та призначити головою комісії</w:t>
      </w:r>
      <w:r w:rsidR="00FE581E" w:rsidRPr="00FE58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E581E">
        <w:rPr>
          <w:rFonts w:ascii="Times New Roman" w:hAnsi="Times New Roman" w:cs="Times New Roman"/>
          <w:sz w:val="28"/>
          <w:szCs w:val="28"/>
          <w:lang w:val="uk-UA"/>
        </w:rPr>
        <w:t>додаток)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5A94" w:rsidRPr="00055B9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55B99" w:rsidRDefault="00965A94" w:rsidP="0096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B9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65A94" w:rsidRPr="00965A94" w:rsidRDefault="00965A94" w:rsidP="00055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94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65A9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965A94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65A94" w:rsidRPr="00965A94" w:rsidRDefault="00965A94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B12" w:rsidRDefault="00CC3B12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5B99" w:rsidRDefault="00D82CE3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                                                                                 М. Д. Самойлик </w:t>
      </w:r>
    </w:p>
    <w:p w:rsidR="00FE581E" w:rsidRDefault="00FE581E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581E" w:rsidRDefault="00FE581E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581E" w:rsidRDefault="00FE581E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581E" w:rsidRDefault="00FE581E" w:rsidP="00965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E581E" w:rsidRPr="00FE581E" w:rsidTr="00DC59B7">
        <w:tc>
          <w:tcPr>
            <w:tcW w:w="4785" w:type="dxa"/>
          </w:tcPr>
          <w:p w:rsidR="00FE581E" w:rsidRPr="00FE581E" w:rsidRDefault="00FE581E" w:rsidP="00FE581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1E" w:rsidRPr="00FE581E" w:rsidRDefault="00FE581E" w:rsidP="00FE581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1E" w:rsidRPr="00FE581E" w:rsidRDefault="00FE581E" w:rsidP="00FE581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1E" w:rsidRPr="00FE581E" w:rsidRDefault="00FE581E" w:rsidP="00FE581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1E" w:rsidRPr="00FE581E" w:rsidRDefault="00FE581E" w:rsidP="00FE581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581E" w:rsidRPr="00FE581E" w:rsidRDefault="00FE581E" w:rsidP="00FE581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1E" w:rsidRPr="00FE581E" w:rsidRDefault="00FE581E" w:rsidP="00FE581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81E" w:rsidRPr="00FE581E" w:rsidRDefault="00FE581E" w:rsidP="00FE581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наказу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81E" w:rsidRPr="00FE581E" w:rsidRDefault="00FE581E" w:rsidP="00FE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2-о                                                                                   </w:t>
            </w:r>
          </w:p>
        </w:tc>
      </w:tr>
    </w:tbl>
    <w:p w:rsidR="00FE581E" w:rsidRPr="00FE581E" w:rsidRDefault="00FE581E" w:rsidP="00FE58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81E" w:rsidRPr="00FE581E" w:rsidRDefault="00FE581E" w:rsidP="00FE581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81E">
        <w:rPr>
          <w:rFonts w:ascii="Times New Roman" w:hAnsi="Times New Roman" w:cs="Times New Roman"/>
          <w:sz w:val="28"/>
          <w:szCs w:val="28"/>
        </w:rPr>
        <w:t>СКЛАД</w:t>
      </w:r>
    </w:p>
    <w:p w:rsidR="00FE581E" w:rsidRPr="00FE581E" w:rsidRDefault="00FE581E" w:rsidP="00FE581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581E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FE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81E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FE58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581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E581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E581E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FE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81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E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81E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FE581E">
        <w:rPr>
          <w:rFonts w:ascii="Times New Roman" w:hAnsi="Times New Roman" w:cs="Times New Roman"/>
          <w:sz w:val="28"/>
          <w:szCs w:val="28"/>
        </w:rPr>
        <w:t xml:space="preserve"> у 2014-2015н.р. </w:t>
      </w:r>
    </w:p>
    <w:p w:rsidR="00FE581E" w:rsidRPr="00FE581E" w:rsidRDefault="00FE581E" w:rsidP="00FE581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528"/>
        <w:gridCol w:w="6043"/>
      </w:tblGrid>
      <w:tr w:rsidR="00FE581E" w:rsidRPr="00FE581E" w:rsidTr="00DC59B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</w:t>
            </w:r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Іванівна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</w:t>
            </w:r>
            <w:r w:rsidRPr="00FE5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освіти райдержадміністрації, голова комісії</w:t>
            </w:r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581E" w:rsidRPr="00FE581E" w:rsidTr="00DC59B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Дяченко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районним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методичним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кабінетом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, заступник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1E" w:rsidRPr="00FE581E" w:rsidTr="00DC59B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Леонідова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методичного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1E" w:rsidRPr="00FE581E" w:rsidTr="00DC59B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81E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</w:t>
            </w:r>
            <w:proofErr w:type="gramStart"/>
            <w:r w:rsidRPr="00FE58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FE581E">
              <w:rPr>
                <w:rFonts w:ascii="Times New Roman" w:hAnsi="Times New Roman" w:cs="Times New Roman"/>
                <w:b/>
                <w:sz w:val="28"/>
                <w:szCs w:val="28"/>
              </w:rPr>
              <w:t>ІЇ:</w:t>
            </w:r>
          </w:p>
        </w:tc>
      </w:tr>
      <w:tr w:rsidR="00FE581E" w:rsidRPr="00FE581E" w:rsidTr="00DC59B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Хижняк</w:t>
            </w:r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профспілки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району (за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581E" w:rsidRPr="00FE581E" w:rsidTr="00DC59B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методичного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1E" w:rsidRPr="00FE581E" w:rsidTr="00DC59B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Лісовська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методичного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1E" w:rsidRPr="00FE581E" w:rsidTr="00DC59B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Досаєва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Всеволодівна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методичного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1E" w:rsidRPr="00FE581E" w:rsidTr="00DC59B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Лукинська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Семенівна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методичного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1E" w:rsidRPr="00FE581E" w:rsidTr="00DC59B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Калінінський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методичного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1E" w:rsidRPr="00FE581E" w:rsidTr="00DC59B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Кудіна</w:t>
            </w:r>
            <w:proofErr w:type="spellEnd"/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Наталя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навчально-виховної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Оріхівської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гімназії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№ 1 «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Сузі</w:t>
            </w:r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´я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Оріхівської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FE581E" w:rsidRPr="00FE581E" w:rsidTr="00DC59B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Денисенко</w:t>
            </w:r>
          </w:p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E" w:rsidRP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закладу «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Оріхівська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№ 5»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Оріхівської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  <w:proofErr w:type="spellEnd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81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</w:tbl>
    <w:p w:rsidR="00FE581E" w:rsidRDefault="00FE581E" w:rsidP="00FE58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81E" w:rsidRPr="00FE581E" w:rsidRDefault="00FE581E" w:rsidP="00FE58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1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E581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E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81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E5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М.Д. </w:t>
      </w:r>
      <w:proofErr w:type="spellStart"/>
      <w:r w:rsidRPr="00FE581E">
        <w:rPr>
          <w:rFonts w:ascii="Times New Roman" w:hAnsi="Times New Roman" w:cs="Times New Roman"/>
          <w:sz w:val="28"/>
          <w:szCs w:val="28"/>
        </w:rPr>
        <w:t>Самойлик</w:t>
      </w:r>
      <w:proofErr w:type="spellEnd"/>
    </w:p>
    <w:sectPr w:rsidR="00FE581E" w:rsidRPr="00FE581E" w:rsidSect="00CC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4B24"/>
    <w:multiLevelType w:val="hybridMultilevel"/>
    <w:tmpl w:val="FB9ADE80"/>
    <w:lvl w:ilvl="0" w:tplc="CBEE1AB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B2F0C75"/>
    <w:multiLevelType w:val="hybridMultilevel"/>
    <w:tmpl w:val="BA723DCA"/>
    <w:lvl w:ilvl="0" w:tplc="1922A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A94"/>
    <w:rsid w:val="00055B99"/>
    <w:rsid w:val="006F19E2"/>
    <w:rsid w:val="00965A94"/>
    <w:rsid w:val="00CC3B12"/>
    <w:rsid w:val="00D43CE0"/>
    <w:rsid w:val="00D82CE3"/>
    <w:rsid w:val="00FE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425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2014-11-19T08:37:00Z</dcterms:created>
  <dcterms:modified xsi:type="dcterms:W3CDTF">2014-11-20T09:01:00Z</dcterms:modified>
</cp:coreProperties>
</file>